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8B86D" w14:textId="2FEEE89A" w:rsidR="00C82CEC" w:rsidRPr="00554F2B" w:rsidRDefault="00554F2B" w:rsidP="00227BC1">
      <w:pPr>
        <w:jc w:val="center"/>
        <w:rPr>
          <w:sz w:val="24"/>
          <w:u w:val="single"/>
          <w:lang w:val="en-GB"/>
        </w:rPr>
      </w:pPr>
      <w:r w:rsidRPr="00554F2B">
        <w:rPr>
          <w:sz w:val="24"/>
          <w:u w:val="single"/>
          <w:lang w:val="en-GB"/>
        </w:rPr>
        <w:t xml:space="preserve">COVID-19 </w:t>
      </w:r>
      <w:r w:rsidR="00227BC1" w:rsidRPr="00554F2B">
        <w:rPr>
          <w:sz w:val="24"/>
          <w:u w:val="single"/>
          <w:lang w:val="en-GB"/>
        </w:rPr>
        <w:t>Vaccine</w:t>
      </w:r>
      <w:r w:rsidR="007F0B02" w:rsidRPr="00554F2B">
        <w:rPr>
          <w:sz w:val="24"/>
          <w:u w:val="single"/>
          <w:lang w:val="en-GB"/>
        </w:rPr>
        <w:t xml:space="preserve"> </w:t>
      </w:r>
      <w:r>
        <w:rPr>
          <w:sz w:val="24"/>
          <w:u w:val="single"/>
          <w:lang w:val="en-GB"/>
        </w:rPr>
        <w:t>basic interview questions</w:t>
      </w:r>
    </w:p>
    <w:p w14:paraId="48DE4B7C" w14:textId="77777777" w:rsidR="00630660" w:rsidRPr="00554F2B" w:rsidRDefault="00630660" w:rsidP="00227BC1">
      <w:pPr>
        <w:jc w:val="center"/>
        <w:rPr>
          <w:lang w:val="en-GB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1643F8" w14:paraId="36F17D8A" w14:textId="77777777" w:rsidTr="00172394">
        <w:tc>
          <w:tcPr>
            <w:tcW w:w="9351" w:type="dxa"/>
            <w:gridSpan w:val="2"/>
          </w:tcPr>
          <w:p w14:paraId="296230A9" w14:textId="127D89AC" w:rsidR="001643F8" w:rsidRPr="00227BC1" w:rsidRDefault="001643F8" w:rsidP="007F0B02">
            <w:pPr>
              <w:jc w:val="center"/>
              <w:rPr>
                <w:b/>
              </w:rPr>
            </w:pPr>
            <w:r>
              <w:rPr>
                <w:b/>
              </w:rPr>
              <w:t>Vaccine candidate identity</w:t>
            </w:r>
          </w:p>
        </w:tc>
      </w:tr>
      <w:tr w:rsidR="00227BC1" w14:paraId="3BF2EEC8" w14:textId="77777777" w:rsidTr="00142533">
        <w:tc>
          <w:tcPr>
            <w:tcW w:w="2689" w:type="dxa"/>
          </w:tcPr>
          <w:p w14:paraId="342E5D67" w14:textId="1A789FF4" w:rsidR="00227BC1" w:rsidRDefault="00227BC1" w:rsidP="00227BC1">
            <w:pPr>
              <w:jc w:val="center"/>
            </w:pPr>
            <w:r>
              <w:t>Promoter</w:t>
            </w:r>
          </w:p>
        </w:tc>
        <w:tc>
          <w:tcPr>
            <w:tcW w:w="6662" w:type="dxa"/>
          </w:tcPr>
          <w:p w14:paraId="71C2097D" w14:textId="77777777" w:rsidR="00227BC1" w:rsidRDefault="00227BC1" w:rsidP="001643F8">
            <w:pPr>
              <w:jc w:val="center"/>
            </w:pPr>
          </w:p>
        </w:tc>
      </w:tr>
      <w:tr w:rsidR="00227BC1" w14:paraId="1521C04D" w14:textId="77777777" w:rsidTr="00142533">
        <w:tc>
          <w:tcPr>
            <w:tcW w:w="2689" w:type="dxa"/>
          </w:tcPr>
          <w:p w14:paraId="71BF378F" w14:textId="77777777" w:rsidR="00227BC1" w:rsidRDefault="00227BC1" w:rsidP="00227BC1">
            <w:pPr>
              <w:jc w:val="center"/>
            </w:pPr>
            <w:r>
              <w:t>Vaccine candidate</w:t>
            </w:r>
          </w:p>
        </w:tc>
        <w:tc>
          <w:tcPr>
            <w:tcW w:w="6662" w:type="dxa"/>
          </w:tcPr>
          <w:p w14:paraId="4FC35F09" w14:textId="77777777" w:rsidR="00227BC1" w:rsidRDefault="00227BC1" w:rsidP="001643F8">
            <w:pPr>
              <w:jc w:val="center"/>
            </w:pPr>
          </w:p>
        </w:tc>
      </w:tr>
      <w:tr w:rsidR="00321AFC" w14:paraId="3FBA45B9" w14:textId="77777777" w:rsidTr="00142533">
        <w:tc>
          <w:tcPr>
            <w:tcW w:w="2689" w:type="dxa"/>
          </w:tcPr>
          <w:p w14:paraId="4ADB1041" w14:textId="603906E2" w:rsidR="00321AFC" w:rsidRDefault="001643F8" w:rsidP="001643F8">
            <w:pPr>
              <w:jc w:val="center"/>
            </w:pPr>
            <w:r>
              <w:t>GMO</w:t>
            </w:r>
          </w:p>
        </w:tc>
        <w:tc>
          <w:tcPr>
            <w:tcW w:w="6662" w:type="dxa"/>
          </w:tcPr>
          <w:p w14:paraId="510B75FD" w14:textId="7B37D36C" w:rsidR="00321AFC" w:rsidRDefault="00630660" w:rsidP="00630660">
            <w:r>
              <w:t>(yes/no)</w:t>
            </w:r>
          </w:p>
        </w:tc>
      </w:tr>
      <w:tr w:rsidR="001643F8" w14:paraId="48F6AD33" w14:textId="77777777" w:rsidTr="00142533">
        <w:tc>
          <w:tcPr>
            <w:tcW w:w="2689" w:type="dxa"/>
          </w:tcPr>
          <w:p w14:paraId="18F71E5B" w14:textId="48A7606D" w:rsidR="001643F8" w:rsidRDefault="001643F8" w:rsidP="00227BC1">
            <w:pPr>
              <w:jc w:val="center"/>
            </w:pPr>
          </w:p>
        </w:tc>
        <w:tc>
          <w:tcPr>
            <w:tcW w:w="6662" w:type="dxa"/>
          </w:tcPr>
          <w:p w14:paraId="5B54380A" w14:textId="77777777" w:rsidR="001643F8" w:rsidRDefault="001643F8" w:rsidP="001643F8">
            <w:pPr>
              <w:jc w:val="center"/>
            </w:pPr>
          </w:p>
        </w:tc>
      </w:tr>
      <w:tr w:rsidR="003705B0" w14:paraId="70DBDC00" w14:textId="77777777" w:rsidTr="00E50EC9">
        <w:tc>
          <w:tcPr>
            <w:tcW w:w="9351" w:type="dxa"/>
            <w:gridSpan w:val="2"/>
          </w:tcPr>
          <w:p w14:paraId="300953AD" w14:textId="69DD76DB" w:rsidR="003705B0" w:rsidRPr="003705B0" w:rsidRDefault="003705B0" w:rsidP="001643F8">
            <w:pPr>
              <w:jc w:val="center"/>
              <w:rPr>
                <w:b/>
                <w:bCs/>
              </w:rPr>
            </w:pPr>
            <w:r w:rsidRPr="003705B0">
              <w:rPr>
                <w:b/>
                <w:bCs/>
              </w:rPr>
              <w:t>Platform type and antigens</w:t>
            </w:r>
          </w:p>
        </w:tc>
      </w:tr>
      <w:tr w:rsidR="003705B0" w:rsidRPr="00554F2B" w14:paraId="612A5DEC" w14:textId="77777777" w:rsidTr="00142533">
        <w:tc>
          <w:tcPr>
            <w:tcW w:w="2689" w:type="dxa"/>
          </w:tcPr>
          <w:p w14:paraId="228C1752" w14:textId="58F1A92E" w:rsidR="003705B0" w:rsidRPr="00554F2B" w:rsidRDefault="003705B0" w:rsidP="00227BC1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Description of the platform (inactivated, attenuated vaccine, viral vector, subunit, DNA, RNA, other)</w:t>
            </w:r>
          </w:p>
        </w:tc>
        <w:tc>
          <w:tcPr>
            <w:tcW w:w="6662" w:type="dxa"/>
          </w:tcPr>
          <w:p w14:paraId="736768BF" w14:textId="77777777" w:rsidR="003705B0" w:rsidRPr="00554F2B" w:rsidRDefault="003705B0" w:rsidP="001643F8">
            <w:pPr>
              <w:jc w:val="center"/>
              <w:rPr>
                <w:lang w:val="en-GB"/>
              </w:rPr>
            </w:pPr>
          </w:p>
        </w:tc>
      </w:tr>
      <w:tr w:rsidR="003705B0" w:rsidRPr="00554F2B" w14:paraId="5EDD6229" w14:textId="77777777" w:rsidTr="00142533">
        <w:tc>
          <w:tcPr>
            <w:tcW w:w="2689" w:type="dxa"/>
          </w:tcPr>
          <w:p w14:paraId="7AB5E370" w14:textId="65459417" w:rsidR="003705B0" w:rsidRPr="00554F2B" w:rsidRDefault="003705B0" w:rsidP="00227BC1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Use of adjuvant? which one</w:t>
            </w:r>
            <w:r w:rsidR="00554F2B">
              <w:rPr>
                <w:lang w:val="en-GB"/>
              </w:rPr>
              <w:t>?</w:t>
            </w:r>
          </w:p>
        </w:tc>
        <w:tc>
          <w:tcPr>
            <w:tcW w:w="6662" w:type="dxa"/>
          </w:tcPr>
          <w:p w14:paraId="2EE33E65" w14:textId="77777777" w:rsidR="003705B0" w:rsidRPr="00554F2B" w:rsidRDefault="003705B0" w:rsidP="001643F8">
            <w:pPr>
              <w:jc w:val="center"/>
              <w:rPr>
                <w:lang w:val="en-GB"/>
              </w:rPr>
            </w:pPr>
          </w:p>
        </w:tc>
      </w:tr>
      <w:tr w:rsidR="003705B0" w:rsidRPr="00554F2B" w14:paraId="5E6F2F38" w14:textId="77777777" w:rsidTr="00142533">
        <w:tc>
          <w:tcPr>
            <w:tcW w:w="2689" w:type="dxa"/>
          </w:tcPr>
          <w:p w14:paraId="23CBB0BD" w14:textId="557EF5C6" w:rsidR="003705B0" w:rsidRPr="00554F2B" w:rsidRDefault="003705B0" w:rsidP="00227BC1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Previous experience with this platform for other pathogens (which ones, which clinical phase, commercial vaccine?)</w:t>
            </w:r>
          </w:p>
        </w:tc>
        <w:tc>
          <w:tcPr>
            <w:tcW w:w="6662" w:type="dxa"/>
          </w:tcPr>
          <w:p w14:paraId="58480831" w14:textId="77777777" w:rsidR="003705B0" w:rsidRPr="00554F2B" w:rsidRDefault="003705B0" w:rsidP="001643F8">
            <w:pPr>
              <w:jc w:val="center"/>
              <w:rPr>
                <w:lang w:val="en-GB"/>
              </w:rPr>
            </w:pPr>
          </w:p>
        </w:tc>
      </w:tr>
      <w:tr w:rsidR="003705B0" w:rsidRPr="00554F2B" w14:paraId="470CB79B" w14:textId="77777777" w:rsidTr="00142533">
        <w:tc>
          <w:tcPr>
            <w:tcW w:w="2689" w:type="dxa"/>
          </w:tcPr>
          <w:p w14:paraId="057CA32D" w14:textId="1F416263" w:rsidR="003705B0" w:rsidRPr="00554F2B" w:rsidRDefault="00A9473A" w:rsidP="00227BC1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Use of non-standard technology for vaccination (e.g. electroporation)</w:t>
            </w:r>
          </w:p>
        </w:tc>
        <w:tc>
          <w:tcPr>
            <w:tcW w:w="6662" w:type="dxa"/>
          </w:tcPr>
          <w:p w14:paraId="198CBBC8" w14:textId="77777777" w:rsidR="003705B0" w:rsidRPr="00554F2B" w:rsidRDefault="003705B0" w:rsidP="001643F8">
            <w:pPr>
              <w:jc w:val="center"/>
              <w:rPr>
                <w:lang w:val="en-GB"/>
              </w:rPr>
            </w:pPr>
          </w:p>
        </w:tc>
      </w:tr>
      <w:tr w:rsidR="003705B0" w:rsidRPr="00554F2B" w14:paraId="092BDA75" w14:textId="77777777" w:rsidTr="00142533">
        <w:tc>
          <w:tcPr>
            <w:tcW w:w="2689" w:type="dxa"/>
          </w:tcPr>
          <w:p w14:paraId="404FA69E" w14:textId="77777777" w:rsidR="003705B0" w:rsidRPr="00554F2B" w:rsidRDefault="003705B0" w:rsidP="00227BC1">
            <w:pPr>
              <w:jc w:val="center"/>
              <w:rPr>
                <w:lang w:val="en-GB"/>
              </w:rPr>
            </w:pPr>
          </w:p>
        </w:tc>
        <w:tc>
          <w:tcPr>
            <w:tcW w:w="6662" w:type="dxa"/>
          </w:tcPr>
          <w:p w14:paraId="4AB7D324" w14:textId="77777777" w:rsidR="003705B0" w:rsidRPr="00554F2B" w:rsidRDefault="003705B0" w:rsidP="001643F8">
            <w:pPr>
              <w:jc w:val="center"/>
              <w:rPr>
                <w:lang w:val="en-GB"/>
              </w:rPr>
            </w:pPr>
          </w:p>
        </w:tc>
      </w:tr>
      <w:tr w:rsidR="001643F8" w14:paraId="239E725B" w14:textId="77777777" w:rsidTr="00877CF5">
        <w:tc>
          <w:tcPr>
            <w:tcW w:w="9351" w:type="dxa"/>
            <w:gridSpan w:val="2"/>
          </w:tcPr>
          <w:p w14:paraId="37F3EB80" w14:textId="2021FA28" w:rsidR="001643F8" w:rsidRPr="00C82CEC" w:rsidRDefault="00B77412" w:rsidP="001643F8">
            <w:pPr>
              <w:jc w:val="center"/>
              <w:rPr>
                <w:b/>
              </w:rPr>
            </w:pPr>
            <w:r>
              <w:rPr>
                <w:b/>
              </w:rPr>
              <w:t>Preclinical</w:t>
            </w:r>
            <w:r w:rsidR="001643F8" w:rsidRPr="00C82CEC">
              <w:rPr>
                <w:b/>
              </w:rPr>
              <w:t xml:space="preserve"> development phase</w:t>
            </w:r>
          </w:p>
        </w:tc>
      </w:tr>
      <w:tr w:rsidR="003705B0" w:rsidRPr="00554F2B" w14:paraId="24F6DC26" w14:textId="77777777" w:rsidTr="00142533">
        <w:tc>
          <w:tcPr>
            <w:tcW w:w="2689" w:type="dxa"/>
          </w:tcPr>
          <w:p w14:paraId="70BE7B53" w14:textId="484187C5" w:rsidR="003705B0" w:rsidRPr="00554F2B" w:rsidRDefault="00554F2B" w:rsidP="00227BC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Availability</w:t>
            </w:r>
            <w:r w:rsidR="003705B0" w:rsidRPr="00554F2B">
              <w:rPr>
                <w:lang w:val="en-GB"/>
              </w:rPr>
              <w:t xml:space="preserve"> of preclinical test</w:t>
            </w:r>
            <w:r>
              <w:rPr>
                <w:lang w:val="en-GB"/>
              </w:rPr>
              <w:t>ing</w:t>
            </w:r>
            <w:r w:rsidR="003705B0" w:rsidRPr="00554F2B">
              <w:rPr>
                <w:lang w:val="en-GB"/>
              </w:rPr>
              <w:t xml:space="preserve"> results showing </w:t>
            </w:r>
            <w:r>
              <w:rPr>
                <w:lang w:val="en-GB"/>
              </w:rPr>
              <w:t xml:space="preserve">induction of </w:t>
            </w:r>
            <w:r w:rsidR="003705B0" w:rsidRPr="00554F2B">
              <w:rPr>
                <w:lang w:val="en-GB"/>
              </w:rPr>
              <w:t>an immune response to CoV-2-SARS (if yes, in which animal model?)</w:t>
            </w:r>
          </w:p>
        </w:tc>
        <w:tc>
          <w:tcPr>
            <w:tcW w:w="6662" w:type="dxa"/>
          </w:tcPr>
          <w:p w14:paraId="568E1CE2" w14:textId="77777777" w:rsidR="003705B0" w:rsidRPr="00554F2B" w:rsidRDefault="003705B0" w:rsidP="00227BC1">
            <w:pPr>
              <w:jc w:val="center"/>
              <w:rPr>
                <w:lang w:val="en-GB"/>
              </w:rPr>
            </w:pPr>
          </w:p>
        </w:tc>
      </w:tr>
      <w:tr w:rsidR="003705B0" w:rsidRPr="00554F2B" w14:paraId="58EA0AB8" w14:textId="77777777" w:rsidTr="00142533">
        <w:tc>
          <w:tcPr>
            <w:tcW w:w="2689" w:type="dxa"/>
          </w:tcPr>
          <w:p w14:paraId="00E2DF15" w14:textId="0547CA49" w:rsidR="003705B0" w:rsidRPr="00554F2B" w:rsidRDefault="00554F2B" w:rsidP="003705B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Availability</w:t>
            </w:r>
            <w:r w:rsidR="003705B0" w:rsidRPr="00554F2B">
              <w:rPr>
                <w:lang w:val="en-GB"/>
              </w:rPr>
              <w:t xml:space="preserve"> of pre-clinical test</w:t>
            </w:r>
            <w:r>
              <w:rPr>
                <w:lang w:val="en-GB"/>
              </w:rPr>
              <w:t>ing</w:t>
            </w:r>
            <w:r w:rsidR="003705B0" w:rsidRPr="00554F2B">
              <w:rPr>
                <w:lang w:val="en-GB"/>
              </w:rPr>
              <w:t xml:space="preserve"> results showing protection against SARS-CoV-2 (if so, in which animal model?)</w:t>
            </w:r>
          </w:p>
        </w:tc>
        <w:tc>
          <w:tcPr>
            <w:tcW w:w="6662" w:type="dxa"/>
          </w:tcPr>
          <w:p w14:paraId="1A94C8DA" w14:textId="77777777" w:rsidR="003705B0" w:rsidRPr="00554F2B" w:rsidRDefault="003705B0" w:rsidP="003705B0">
            <w:pPr>
              <w:jc w:val="center"/>
              <w:rPr>
                <w:lang w:val="en-GB"/>
              </w:rPr>
            </w:pPr>
          </w:p>
        </w:tc>
      </w:tr>
      <w:tr w:rsidR="003705B0" w:rsidRPr="00554F2B" w14:paraId="38951087" w14:textId="77777777" w:rsidTr="00142533">
        <w:tc>
          <w:tcPr>
            <w:tcW w:w="2689" w:type="dxa"/>
          </w:tcPr>
          <w:p w14:paraId="023D84D3" w14:textId="3FECCDFF" w:rsidR="003705B0" w:rsidRPr="00554F2B" w:rsidRDefault="00B77412" w:rsidP="003705B0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 xml:space="preserve">Demonstration of </w:t>
            </w:r>
            <w:r w:rsidR="00554F2B">
              <w:rPr>
                <w:lang w:val="en-GB"/>
              </w:rPr>
              <w:t xml:space="preserve">risk </w:t>
            </w:r>
            <w:r w:rsidRPr="00554F2B">
              <w:rPr>
                <w:lang w:val="en-GB"/>
              </w:rPr>
              <w:t xml:space="preserve">minimization </w:t>
            </w:r>
            <w:r w:rsidR="00554F2B">
              <w:rPr>
                <w:lang w:val="en-GB"/>
              </w:rPr>
              <w:t>for</w:t>
            </w:r>
            <w:r w:rsidRPr="00554F2B">
              <w:rPr>
                <w:lang w:val="en-GB"/>
              </w:rPr>
              <w:t xml:space="preserve"> disease exacerbation by immune mechanisms (in animal models, which one)?</w:t>
            </w:r>
          </w:p>
        </w:tc>
        <w:tc>
          <w:tcPr>
            <w:tcW w:w="6662" w:type="dxa"/>
          </w:tcPr>
          <w:p w14:paraId="0D1D500F" w14:textId="77777777" w:rsidR="003705B0" w:rsidRPr="00554F2B" w:rsidRDefault="003705B0" w:rsidP="003705B0">
            <w:pPr>
              <w:jc w:val="center"/>
              <w:rPr>
                <w:lang w:val="en-GB"/>
              </w:rPr>
            </w:pPr>
          </w:p>
        </w:tc>
      </w:tr>
      <w:tr w:rsidR="003705B0" w:rsidRPr="00554F2B" w14:paraId="01405AE5" w14:textId="77777777" w:rsidTr="00142533">
        <w:tc>
          <w:tcPr>
            <w:tcW w:w="2689" w:type="dxa"/>
          </w:tcPr>
          <w:p w14:paraId="45794426" w14:textId="7B71BACF" w:rsidR="003705B0" w:rsidRPr="00554F2B" w:rsidRDefault="00B77412" w:rsidP="003705B0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Have the preclinical results been published (reference)?</w:t>
            </w:r>
          </w:p>
        </w:tc>
        <w:tc>
          <w:tcPr>
            <w:tcW w:w="6662" w:type="dxa"/>
          </w:tcPr>
          <w:p w14:paraId="583841C7" w14:textId="77777777" w:rsidR="003705B0" w:rsidRPr="00554F2B" w:rsidRDefault="003705B0" w:rsidP="003705B0">
            <w:pPr>
              <w:jc w:val="center"/>
              <w:rPr>
                <w:lang w:val="en-GB"/>
              </w:rPr>
            </w:pPr>
          </w:p>
        </w:tc>
      </w:tr>
      <w:tr w:rsidR="00B77412" w:rsidRPr="00554F2B" w14:paraId="532963D4" w14:textId="77777777" w:rsidTr="00142533">
        <w:tc>
          <w:tcPr>
            <w:tcW w:w="2689" w:type="dxa"/>
          </w:tcPr>
          <w:p w14:paraId="63B478F1" w14:textId="77777777" w:rsidR="00B77412" w:rsidRPr="00554F2B" w:rsidRDefault="00B77412" w:rsidP="003705B0">
            <w:pPr>
              <w:jc w:val="center"/>
              <w:rPr>
                <w:lang w:val="en-GB"/>
              </w:rPr>
            </w:pPr>
          </w:p>
        </w:tc>
        <w:tc>
          <w:tcPr>
            <w:tcW w:w="6662" w:type="dxa"/>
          </w:tcPr>
          <w:p w14:paraId="1D90B2D5" w14:textId="77777777" w:rsidR="00B77412" w:rsidRPr="00554F2B" w:rsidRDefault="00B77412" w:rsidP="003705B0">
            <w:pPr>
              <w:jc w:val="center"/>
              <w:rPr>
                <w:lang w:val="en-GB"/>
              </w:rPr>
            </w:pPr>
          </w:p>
        </w:tc>
      </w:tr>
      <w:tr w:rsidR="00B77412" w14:paraId="0A03BBF7" w14:textId="77777777" w:rsidTr="000A7198">
        <w:tc>
          <w:tcPr>
            <w:tcW w:w="9351" w:type="dxa"/>
            <w:gridSpan w:val="2"/>
          </w:tcPr>
          <w:p w14:paraId="046AA334" w14:textId="50466156" w:rsidR="00B77412" w:rsidRPr="00B77412" w:rsidRDefault="00B77412" w:rsidP="003705B0">
            <w:pPr>
              <w:jc w:val="center"/>
              <w:rPr>
                <w:b/>
                <w:bCs/>
              </w:rPr>
            </w:pPr>
            <w:r w:rsidRPr="00B77412">
              <w:rPr>
                <w:b/>
                <w:bCs/>
              </w:rPr>
              <w:t>Clinical development to date</w:t>
            </w:r>
          </w:p>
        </w:tc>
      </w:tr>
      <w:tr w:rsidR="00B77412" w14:paraId="4B037529" w14:textId="77777777" w:rsidTr="00142533">
        <w:tc>
          <w:tcPr>
            <w:tcW w:w="2689" w:type="dxa"/>
          </w:tcPr>
          <w:p w14:paraId="1CB8ED72" w14:textId="098D5FEC" w:rsidR="00B77412" w:rsidRDefault="00B77412" w:rsidP="003705B0">
            <w:pPr>
              <w:jc w:val="center"/>
            </w:pPr>
            <w:bookmarkStart w:id="0" w:name="_GoBack"/>
            <w:bookmarkEnd w:id="0"/>
            <w:r>
              <w:t>Description of regulatory strategy</w:t>
            </w:r>
          </w:p>
        </w:tc>
        <w:tc>
          <w:tcPr>
            <w:tcW w:w="6662" w:type="dxa"/>
          </w:tcPr>
          <w:p w14:paraId="7D79F6F1" w14:textId="77777777" w:rsidR="00B77412" w:rsidRDefault="00B77412" w:rsidP="003705B0">
            <w:pPr>
              <w:jc w:val="center"/>
            </w:pPr>
          </w:p>
        </w:tc>
      </w:tr>
      <w:tr w:rsidR="00B77412" w:rsidRPr="00554F2B" w14:paraId="37890168" w14:textId="77777777" w:rsidTr="00142533">
        <w:tc>
          <w:tcPr>
            <w:tcW w:w="2689" w:type="dxa"/>
          </w:tcPr>
          <w:p w14:paraId="0787994D" w14:textId="2D52AC48" w:rsidR="00B77412" w:rsidRPr="00554F2B" w:rsidRDefault="00B77412" w:rsidP="003705B0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Proposed vaccination sche</w:t>
            </w:r>
            <w:r w:rsidR="00554F2B">
              <w:rPr>
                <w:lang w:val="en-GB"/>
              </w:rPr>
              <w:t>dule</w:t>
            </w:r>
            <w:r w:rsidRPr="00554F2B">
              <w:rPr>
                <w:lang w:val="en-GB"/>
              </w:rPr>
              <w:t xml:space="preserve"> (one or two </w:t>
            </w:r>
            <w:r w:rsidRPr="00554F2B">
              <w:rPr>
                <w:lang w:val="en-GB"/>
              </w:rPr>
              <w:lastRenderedPageBreak/>
              <w:t>products, number of doses,</w:t>
            </w:r>
            <w:r w:rsidR="00142533" w:rsidRPr="00554F2B">
              <w:rPr>
                <w:lang w:val="en-GB"/>
              </w:rPr>
              <w:t xml:space="preserve"> prime-boost</w:t>
            </w:r>
            <w:r w:rsidRPr="00554F2B">
              <w:rPr>
                <w:lang w:val="en-GB"/>
              </w:rPr>
              <w:t>?)</w:t>
            </w:r>
          </w:p>
        </w:tc>
        <w:tc>
          <w:tcPr>
            <w:tcW w:w="6662" w:type="dxa"/>
          </w:tcPr>
          <w:p w14:paraId="7810CCAD" w14:textId="77777777" w:rsidR="00B77412" w:rsidRPr="00554F2B" w:rsidRDefault="00B77412" w:rsidP="003705B0">
            <w:pPr>
              <w:jc w:val="center"/>
              <w:rPr>
                <w:lang w:val="en-GB"/>
              </w:rPr>
            </w:pPr>
          </w:p>
        </w:tc>
      </w:tr>
      <w:tr w:rsidR="00B77412" w:rsidRPr="00554F2B" w14:paraId="12DF43F1" w14:textId="77777777" w:rsidTr="00142533">
        <w:tc>
          <w:tcPr>
            <w:tcW w:w="2689" w:type="dxa"/>
          </w:tcPr>
          <w:p w14:paraId="58474803" w14:textId="726E8698" w:rsidR="00B77412" w:rsidRPr="00554F2B" w:rsidRDefault="00B77412" w:rsidP="003705B0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Target populations (in order of priority) for future vaccination</w:t>
            </w:r>
          </w:p>
        </w:tc>
        <w:tc>
          <w:tcPr>
            <w:tcW w:w="6662" w:type="dxa"/>
          </w:tcPr>
          <w:p w14:paraId="41A28543" w14:textId="77777777" w:rsidR="00B77412" w:rsidRPr="00554F2B" w:rsidRDefault="00B77412" w:rsidP="003705B0">
            <w:pPr>
              <w:jc w:val="center"/>
              <w:rPr>
                <w:lang w:val="en-GB"/>
              </w:rPr>
            </w:pPr>
          </w:p>
        </w:tc>
      </w:tr>
      <w:tr w:rsidR="00B77412" w:rsidRPr="00554F2B" w14:paraId="1B322CC8" w14:textId="77777777" w:rsidTr="00142533">
        <w:tc>
          <w:tcPr>
            <w:tcW w:w="2689" w:type="dxa"/>
          </w:tcPr>
          <w:p w14:paraId="51107082" w14:textId="57A81534" w:rsidR="00B77412" w:rsidRPr="00554F2B" w:rsidRDefault="00B77412" w:rsidP="003705B0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If not yet in Phase 1, time required to initiate clinical trials</w:t>
            </w:r>
          </w:p>
        </w:tc>
        <w:tc>
          <w:tcPr>
            <w:tcW w:w="6662" w:type="dxa"/>
          </w:tcPr>
          <w:p w14:paraId="7EB90643" w14:textId="77777777" w:rsidR="00B77412" w:rsidRPr="00554F2B" w:rsidRDefault="00B77412" w:rsidP="003705B0">
            <w:pPr>
              <w:jc w:val="center"/>
              <w:rPr>
                <w:lang w:val="en-GB"/>
              </w:rPr>
            </w:pPr>
          </w:p>
        </w:tc>
      </w:tr>
      <w:tr w:rsidR="003705B0" w:rsidRPr="00554F2B" w14:paraId="16592392" w14:textId="77777777" w:rsidTr="00142533">
        <w:tc>
          <w:tcPr>
            <w:tcW w:w="2689" w:type="dxa"/>
          </w:tcPr>
          <w:p w14:paraId="218F463F" w14:textId="66FFC7CB" w:rsidR="003705B0" w:rsidRPr="00554F2B" w:rsidRDefault="00554F2B" w:rsidP="003705B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Already </w:t>
            </w:r>
            <w:r w:rsidR="00EB77C2">
              <w:rPr>
                <w:lang w:val="en-GB"/>
              </w:rPr>
              <w:t>completed/ongoing</w:t>
            </w:r>
            <w:r>
              <w:rPr>
                <w:lang w:val="en-GB"/>
              </w:rPr>
              <w:t xml:space="preserve"> </w:t>
            </w:r>
            <w:r w:rsidR="00B77412" w:rsidRPr="00554F2B">
              <w:rPr>
                <w:lang w:val="en-GB"/>
              </w:rPr>
              <w:t xml:space="preserve">clinical </w:t>
            </w:r>
            <w:r w:rsidR="00EB77C2">
              <w:rPr>
                <w:lang w:val="en-GB"/>
              </w:rPr>
              <w:t>trial(</w:t>
            </w:r>
            <w:r w:rsidR="003705B0" w:rsidRPr="00554F2B">
              <w:rPr>
                <w:lang w:val="en-GB"/>
              </w:rPr>
              <w:t>s)</w:t>
            </w:r>
            <w:r w:rsidR="00EB77C2">
              <w:rPr>
                <w:lang w:val="en-GB"/>
              </w:rPr>
              <w:t xml:space="preserve"> with the same vaccine candidate</w:t>
            </w:r>
            <w:r w:rsidR="00B77412" w:rsidRPr="00554F2B">
              <w:rPr>
                <w:lang w:val="en-GB"/>
              </w:rPr>
              <w:t>, in which populations</w:t>
            </w:r>
          </w:p>
        </w:tc>
        <w:tc>
          <w:tcPr>
            <w:tcW w:w="6662" w:type="dxa"/>
          </w:tcPr>
          <w:p w14:paraId="108696F0" w14:textId="77777777" w:rsidR="003705B0" w:rsidRPr="00554F2B" w:rsidRDefault="003705B0" w:rsidP="003705B0">
            <w:pPr>
              <w:jc w:val="center"/>
              <w:rPr>
                <w:lang w:val="en-GB"/>
              </w:rPr>
            </w:pPr>
          </w:p>
        </w:tc>
      </w:tr>
      <w:tr w:rsidR="003705B0" w14:paraId="35AD668C" w14:textId="77777777" w:rsidTr="00142533">
        <w:tc>
          <w:tcPr>
            <w:tcW w:w="2689" w:type="dxa"/>
          </w:tcPr>
          <w:p w14:paraId="56049244" w14:textId="410EB9B2" w:rsidR="003705B0" w:rsidRDefault="003705B0" w:rsidP="003705B0">
            <w:pPr>
              <w:jc w:val="center"/>
            </w:pPr>
            <w:r>
              <w:t>Countries involved</w:t>
            </w:r>
          </w:p>
        </w:tc>
        <w:tc>
          <w:tcPr>
            <w:tcW w:w="6662" w:type="dxa"/>
          </w:tcPr>
          <w:p w14:paraId="086C16A5" w14:textId="77777777" w:rsidR="003705B0" w:rsidRDefault="003705B0" w:rsidP="003705B0">
            <w:pPr>
              <w:jc w:val="center"/>
            </w:pPr>
          </w:p>
        </w:tc>
      </w:tr>
      <w:tr w:rsidR="003705B0" w:rsidRPr="00554F2B" w14:paraId="1679672B" w14:textId="77777777" w:rsidTr="00142533">
        <w:tc>
          <w:tcPr>
            <w:tcW w:w="2689" w:type="dxa"/>
          </w:tcPr>
          <w:p w14:paraId="03004842" w14:textId="6A39A783" w:rsidR="003705B0" w:rsidRPr="00554F2B" w:rsidRDefault="00EB77C2" w:rsidP="003705B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</w:t>
            </w:r>
            <w:r w:rsidR="00B77412" w:rsidRPr="00554F2B">
              <w:rPr>
                <w:lang w:val="en-GB"/>
              </w:rPr>
              <w:t>esults</w:t>
            </w:r>
            <w:r>
              <w:rPr>
                <w:lang w:val="en-GB"/>
              </w:rPr>
              <w:t xml:space="preserve"> obtained</w:t>
            </w:r>
            <w:r w:rsidR="00B77412" w:rsidRPr="00554F2B">
              <w:rPr>
                <w:lang w:val="en-GB"/>
              </w:rPr>
              <w:t xml:space="preserve"> (reference if publication) </w:t>
            </w:r>
          </w:p>
        </w:tc>
        <w:tc>
          <w:tcPr>
            <w:tcW w:w="6662" w:type="dxa"/>
          </w:tcPr>
          <w:p w14:paraId="3CE0C885" w14:textId="77777777" w:rsidR="003705B0" w:rsidRPr="00554F2B" w:rsidRDefault="003705B0" w:rsidP="003705B0">
            <w:pPr>
              <w:rPr>
                <w:i/>
                <w:lang w:val="en-GB"/>
              </w:rPr>
            </w:pPr>
          </w:p>
        </w:tc>
      </w:tr>
      <w:tr w:rsidR="00B77412" w:rsidRPr="00554F2B" w14:paraId="04AFD6C9" w14:textId="77777777" w:rsidTr="00142533">
        <w:tc>
          <w:tcPr>
            <w:tcW w:w="2689" w:type="dxa"/>
          </w:tcPr>
          <w:p w14:paraId="738297F0" w14:textId="72CBC001" w:rsidR="00B77412" w:rsidRPr="00554F2B" w:rsidRDefault="00B77412" w:rsidP="003705B0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Choice of vaccin</w:t>
            </w:r>
            <w:r w:rsidR="00EB77C2">
              <w:rPr>
                <w:lang w:val="en-GB"/>
              </w:rPr>
              <w:t>e</w:t>
            </w:r>
            <w:r w:rsidRPr="00554F2B">
              <w:rPr>
                <w:lang w:val="en-GB"/>
              </w:rPr>
              <w:t xml:space="preserve"> dose and </w:t>
            </w:r>
            <w:r w:rsidR="00EB77C2">
              <w:rPr>
                <w:lang w:val="en-GB"/>
              </w:rPr>
              <w:t xml:space="preserve">of vaccination </w:t>
            </w:r>
            <w:r w:rsidRPr="00554F2B">
              <w:rPr>
                <w:lang w:val="en-GB"/>
              </w:rPr>
              <w:t>schedule for efficacy studies</w:t>
            </w:r>
          </w:p>
        </w:tc>
        <w:tc>
          <w:tcPr>
            <w:tcW w:w="6662" w:type="dxa"/>
          </w:tcPr>
          <w:p w14:paraId="740BD323" w14:textId="77777777" w:rsidR="00B77412" w:rsidRPr="00554F2B" w:rsidRDefault="00B77412" w:rsidP="003705B0">
            <w:pPr>
              <w:rPr>
                <w:i/>
                <w:lang w:val="en-GB"/>
              </w:rPr>
            </w:pPr>
          </w:p>
        </w:tc>
      </w:tr>
      <w:tr w:rsidR="00B77412" w:rsidRPr="00554F2B" w14:paraId="23013A0C" w14:textId="77777777" w:rsidTr="00142533">
        <w:tc>
          <w:tcPr>
            <w:tcW w:w="2689" w:type="dxa"/>
          </w:tcPr>
          <w:p w14:paraId="3B3B3718" w14:textId="77777777" w:rsidR="00B77412" w:rsidRPr="00554F2B" w:rsidRDefault="00B77412" w:rsidP="003705B0">
            <w:pPr>
              <w:jc w:val="center"/>
              <w:rPr>
                <w:lang w:val="en-GB"/>
              </w:rPr>
            </w:pPr>
          </w:p>
        </w:tc>
        <w:tc>
          <w:tcPr>
            <w:tcW w:w="6662" w:type="dxa"/>
          </w:tcPr>
          <w:p w14:paraId="69BD6CBB" w14:textId="77777777" w:rsidR="00B77412" w:rsidRPr="00554F2B" w:rsidRDefault="00B77412" w:rsidP="003705B0">
            <w:pPr>
              <w:rPr>
                <w:i/>
                <w:lang w:val="en-GB"/>
              </w:rPr>
            </w:pPr>
          </w:p>
        </w:tc>
      </w:tr>
      <w:tr w:rsidR="00B77412" w:rsidRPr="00554F2B" w14:paraId="400C8FA4" w14:textId="77777777" w:rsidTr="008F0246">
        <w:tc>
          <w:tcPr>
            <w:tcW w:w="9351" w:type="dxa"/>
            <w:gridSpan w:val="2"/>
          </w:tcPr>
          <w:p w14:paraId="42B1F4E3" w14:textId="3AE45178" w:rsidR="00B77412" w:rsidRPr="00554F2B" w:rsidRDefault="00B77412" w:rsidP="00B77412">
            <w:pPr>
              <w:jc w:val="center"/>
              <w:rPr>
                <w:b/>
                <w:bCs/>
                <w:iCs/>
                <w:lang w:val="en-GB"/>
              </w:rPr>
            </w:pPr>
            <w:r w:rsidRPr="00554F2B">
              <w:rPr>
                <w:b/>
                <w:bCs/>
                <w:iCs/>
                <w:lang w:val="en-GB"/>
              </w:rPr>
              <w:t>Vaccine production</w:t>
            </w:r>
            <w:r w:rsidR="00A9473A" w:rsidRPr="00554F2B">
              <w:rPr>
                <w:b/>
                <w:bCs/>
                <w:iCs/>
                <w:lang w:val="en-GB"/>
              </w:rPr>
              <w:t xml:space="preserve"> and strategic evaluation</w:t>
            </w:r>
          </w:p>
        </w:tc>
      </w:tr>
      <w:tr w:rsidR="00142533" w:rsidRPr="00554F2B" w14:paraId="7C40361C" w14:textId="77777777" w:rsidTr="00142533">
        <w:tc>
          <w:tcPr>
            <w:tcW w:w="2689" w:type="dxa"/>
          </w:tcPr>
          <w:p w14:paraId="66D1AA92" w14:textId="30A0EA5A" w:rsidR="00142533" w:rsidRPr="00554F2B" w:rsidRDefault="00142533" w:rsidP="003705B0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 xml:space="preserve">Validation of clinical batch manufacturing processes </w:t>
            </w:r>
            <w:r w:rsidR="00EB77C2">
              <w:rPr>
                <w:lang w:val="en-GB"/>
              </w:rPr>
              <w:t>already done</w:t>
            </w:r>
            <w:r w:rsidRPr="00554F2B">
              <w:rPr>
                <w:lang w:val="en-GB"/>
              </w:rPr>
              <w:t>/to be performed?</w:t>
            </w:r>
          </w:p>
        </w:tc>
        <w:tc>
          <w:tcPr>
            <w:tcW w:w="6662" w:type="dxa"/>
          </w:tcPr>
          <w:p w14:paraId="14898F04" w14:textId="77777777" w:rsidR="00142533" w:rsidRPr="00554F2B" w:rsidRDefault="00142533" w:rsidP="003705B0">
            <w:pPr>
              <w:rPr>
                <w:i/>
                <w:lang w:val="en-GB"/>
              </w:rPr>
            </w:pPr>
          </w:p>
        </w:tc>
      </w:tr>
      <w:tr w:rsidR="00B77412" w:rsidRPr="00554F2B" w14:paraId="0EC06491" w14:textId="77777777" w:rsidTr="00142533">
        <w:tc>
          <w:tcPr>
            <w:tcW w:w="2689" w:type="dxa"/>
          </w:tcPr>
          <w:p w14:paraId="35927B38" w14:textId="284B516B" w:rsidR="00B77412" w:rsidRPr="00554F2B" w:rsidRDefault="00A9473A" w:rsidP="003705B0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Speed (and simplicity) of the production cycle (x weeks, months)?</w:t>
            </w:r>
          </w:p>
        </w:tc>
        <w:tc>
          <w:tcPr>
            <w:tcW w:w="6662" w:type="dxa"/>
          </w:tcPr>
          <w:p w14:paraId="4F8DD20F" w14:textId="77777777" w:rsidR="00B77412" w:rsidRPr="00554F2B" w:rsidRDefault="00B77412" w:rsidP="003705B0">
            <w:pPr>
              <w:rPr>
                <w:i/>
                <w:lang w:val="en-GB"/>
              </w:rPr>
            </w:pPr>
          </w:p>
        </w:tc>
      </w:tr>
      <w:tr w:rsidR="00B77412" w:rsidRPr="00554F2B" w14:paraId="66A53019" w14:textId="77777777" w:rsidTr="00142533">
        <w:tc>
          <w:tcPr>
            <w:tcW w:w="2689" w:type="dxa"/>
          </w:tcPr>
          <w:p w14:paraId="58ED05F6" w14:textId="11EE7D3C" w:rsidR="00B77412" w:rsidRPr="00554F2B" w:rsidRDefault="00A9473A" w:rsidP="003705B0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Maximum production batch size (in number of doses)</w:t>
            </w:r>
          </w:p>
        </w:tc>
        <w:tc>
          <w:tcPr>
            <w:tcW w:w="6662" w:type="dxa"/>
          </w:tcPr>
          <w:p w14:paraId="180A8536" w14:textId="77777777" w:rsidR="00B77412" w:rsidRPr="00554F2B" w:rsidRDefault="00B77412" w:rsidP="003705B0">
            <w:pPr>
              <w:rPr>
                <w:i/>
                <w:lang w:val="en-GB"/>
              </w:rPr>
            </w:pPr>
          </w:p>
        </w:tc>
      </w:tr>
      <w:tr w:rsidR="00142533" w:rsidRPr="00554F2B" w14:paraId="68FADFE0" w14:textId="77777777" w:rsidTr="00142533">
        <w:tc>
          <w:tcPr>
            <w:tcW w:w="2689" w:type="dxa"/>
          </w:tcPr>
          <w:p w14:paraId="64A036F4" w14:textId="1D94D8AC" w:rsidR="00142533" w:rsidRPr="00554F2B" w:rsidRDefault="00142533" w:rsidP="003705B0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Production capacity in 2020 (in number of doses)</w:t>
            </w:r>
          </w:p>
        </w:tc>
        <w:tc>
          <w:tcPr>
            <w:tcW w:w="6662" w:type="dxa"/>
          </w:tcPr>
          <w:p w14:paraId="71691FEE" w14:textId="77777777" w:rsidR="00142533" w:rsidRPr="00554F2B" w:rsidRDefault="00142533" w:rsidP="003705B0">
            <w:pPr>
              <w:rPr>
                <w:i/>
                <w:lang w:val="en-GB"/>
              </w:rPr>
            </w:pPr>
          </w:p>
        </w:tc>
      </w:tr>
      <w:tr w:rsidR="00B77412" w:rsidRPr="00554F2B" w14:paraId="57D05F3E" w14:textId="77777777" w:rsidTr="00142533">
        <w:tc>
          <w:tcPr>
            <w:tcW w:w="2689" w:type="dxa"/>
          </w:tcPr>
          <w:p w14:paraId="0DB92E36" w14:textId="747430A8" w:rsidR="00B77412" w:rsidRPr="00554F2B" w:rsidRDefault="00142533" w:rsidP="003705B0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Annual production capacity from 2021 (in number of doses)</w:t>
            </w:r>
          </w:p>
        </w:tc>
        <w:tc>
          <w:tcPr>
            <w:tcW w:w="6662" w:type="dxa"/>
          </w:tcPr>
          <w:p w14:paraId="142E85D1" w14:textId="77777777" w:rsidR="00B77412" w:rsidRPr="00554F2B" w:rsidRDefault="00B77412" w:rsidP="003705B0">
            <w:pPr>
              <w:rPr>
                <w:i/>
                <w:lang w:val="en-GB"/>
              </w:rPr>
            </w:pPr>
          </w:p>
        </w:tc>
      </w:tr>
      <w:tr w:rsidR="00B77412" w:rsidRPr="00554F2B" w14:paraId="7F7575B9" w14:textId="77777777" w:rsidTr="00142533">
        <w:tc>
          <w:tcPr>
            <w:tcW w:w="2689" w:type="dxa"/>
          </w:tcPr>
          <w:p w14:paraId="43860863" w14:textId="27E7BD27" w:rsidR="00B77412" w:rsidRPr="00554F2B" w:rsidRDefault="00142533" w:rsidP="003705B0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Geographic location of large-scale vaccine production sites</w:t>
            </w:r>
          </w:p>
        </w:tc>
        <w:tc>
          <w:tcPr>
            <w:tcW w:w="6662" w:type="dxa"/>
          </w:tcPr>
          <w:p w14:paraId="07FC91E3" w14:textId="77777777" w:rsidR="00B77412" w:rsidRPr="00554F2B" w:rsidRDefault="00B77412" w:rsidP="003705B0">
            <w:pPr>
              <w:rPr>
                <w:i/>
                <w:lang w:val="en-GB"/>
              </w:rPr>
            </w:pPr>
          </w:p>
        </w:tc>
      </w:tr>
      <w:tr w:rsidR="00142533" w:rsidRPr="00554F2B" w14:paraId="01B9113B" w14:textId="77777777" w:rsidTr="00142533">
        <w:tc>
          <w:tcPr>
            <w:tcW w:w="2689" w:type="dxa"/>
          </w:tcPr>
          <w:p w14:paraId="0654735C" w14:textId="203D3F40" w:rsidR="00142533" w:rsidRPr="00554F2B" w:rsidRDefault="00142533" w:rsidP="00142533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Industrial partnership envisaged for large-scale production</w:t>
            </w:r>
          </w:p>
        </w:tc>
        <w:tc>
          <w:tcPr>
            <w:tcW w:w="6662" w:type="dxa"/>
          </w:tcPr>
          <w:p w14:paraId="70DA4C96" w14:textId="77777777" w:rsidR="00142533" w:rsidRPr="00554F2B" w:rsidRDefault="00142533" w:rsidP="00142533">
            <w:pPr>
              <w:rPr>
                <w:i/>
                <w:lang w:val="en-GB"/>
              </w:rPr>
            </w:pPr>
          </w:p>
        </w:tc>
      </w:tr>
      <w:tr w:rsidR="00142533" w:rsidRPr="00554F2B" w14:paraId="46DEC0D6" w14:textId="77777777" w:rsidTr="00142533">
        <w:tc>
          <w:tcPr>
            <w:tcW w:w="2689" w:type="dxa"/>
          </w:tcPr>
          <w:p w14:paraId="74EE8BD5" w14:textId="6EDC2475" w:rsidR="00142533" w:rsidRPr="00554F2B" w:rsidRDefault="00142533" w:rsidP="00142533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 xml:space="preserve">Current Intellectual Property and </w:t>
            </w:r>
            <w:r w:rsidRPr="00554F2B">
              <w:rPr>
                <w:i/>
                <w:lang w:val="en-GB"/>
              </w:rPr>
              <w:t>Freedom to Operate</w:t>
            </w:r>
          </w:p>
        </w:tc>
        <w:tc>
          <w:tcPr>
            <w:tcW w:w="6662" w:type="dxa"/>
          </w:tcPr>
          <w:p w14:paraId="7E776EB3" w14:textId="77777777" w:rsidR="00142533" w:rsidRPr="00554F2B" w:rsidRDefault="00142533" w:rsidP="00142533">
            <w:pPr>
              <w:rPr>
                <w:i/>
                <w:lang w:val="en-GB"/>
              </w:rPr>
            </w:pPr>
          </w:p>
        </w:tc>
      </w:tr>
      <w:tr w:rsidR="00142533" w14:paraId="02CE7E68" w14:textId="77777777" w:rsidTr="00142533">
        <w:tc>
          <w:tcPr>
            <w:tcW w:w="2689" w:type="dxa"/>
          </w:tcPr>
          <w:p w14:paraId="0F9D1FD6" w14:textId="57CB09C6" w:rsidR="00142533" w:rsidRDefault="00142533" w:rsidP="00142533">
            <w:pPr>
              <w:jc w:val="center"/>
            </w:pPr>
            <w:r>
              <w:t>Current contractual partnership framework</w:t>
            </w:r>
          </w:p>
        </w:tc>
        <w:tc>
          <w:tcPr>
            <w:tcW w:w="6662" w:type="dxa"/>
          </w:tcPr>
          <w:p w14:paraId="19DB07FF" w14:textId="77777777" w:rsidR="00142533" w:rsidRPr="00E5082E" w:rsidRDefault="00142533" w:rsidP="00142533">
            <w:pPr>
              <w:rPr>
                <w:i/>
              </w:rPr>
            </w:pPr>
          </w:p>
        </w:tc>
      </w:tr>
      <w:tr w:rsidR="00142533" w:rsidRPr="00EB77C2" w14:paraId="41E3A13D" w14:textId="77777777" w:rsidTr="00142533">
        <w:tc>
          <w:tcPr>
            <w:tcW w:w="2689" w:type="dxa"/>
          </w:tcPr>
          <w:p w14:paraId="0F82295C" w14:textId="5FC8C417" w:rsidR="00142533" w:rsidRPr="00EB77C2" w:rsidRDefault="00142533" w:rsidP="00142533">
            <w:pPr>
              <w:jc w:val="center"/>
              <w:rPr>
                <w:lang w:val="en-GB"/>
              </w:rPr>
            </w:pPr>
            <w:r w:rsidRPr="00EB77C2">
              <w:rPr>
                <w:lang w:val="en-GB"/>
              </w:rPr>
              <w:t>Secured financi</w:t>
            </w:r>
            <w:r w:rsidR="00EB77C2" w:rsidRPr="00EB77C2">
              <w:rPr>
                <w:lang w:val="en-GB"/>
              </w:rPr>
              <w:t>al resources</w:t>
            </w:r>
            <w:r w:rsidRPr="00EB77C2">
              <w:rPr>
                <w:lang w:val="en-GB"/>
              </w:rPr>
              <w:t xml:space="preserve"> and funders</w:t>
            </w:r>
          </w:p>
        </w:tc>
        <w:tc>
          <w:tcPr>
            <w:tcW w:w="6662" w:type="dxa"/>
          </w:tcPr>
          <w:p w14:paraId="0F797755" w14:textId="77777777" w:rsidR="00142533" w:rsidRPr="00EB77C2" w:rsidRDefault="00142533" w:rsidP="00142533">
            <w:pPr>
              <w:rPr>
                <w:i/>
                <w:lang w:val="en-GB"/>
              </w:rPr>
            </w:pPr>
          </w:p>
        </w:tc>
      </w:tr>
      <w:tr w:rsidR="00142533" w14:paraId="73E523E1" w14:textId="77777777" w:rsidTr="00142533">
        <w:tc>
          <w:tcPr>
            <w:tcW w:w="2689" w:type="dxa"/>
          </w:tcPr>
          <w:p w14:paraId="40416101" w14:textId="150568E6" w:rsidR="00142533" w:rsidRDefault="00142533" w:rsidP="00142533">
            <w:pPr>
              <w:jc w:val="center"/>
            </w:pPr>
            <w:r>
              <w:t>Other international collaborations envisaged</w:t>
            </w:r>
          </w:p>
        </w:tc>
        <w:tc>
          <w:tcPr>
            <w:tcW w:w="6662" w:type="dxa"/>
          </w:tcPr>
          <w:p w14:paraId="27333E2E" w14:textId="77777777" w:rsidR="00142533" w:rsidRPr="00E5082E" w:rsidRDefault="00142533" w:rsidP="00142533">
            <w:pPr>
              <w:rPr>
                <w:i/>
              </w:rPr>
            </w:pPr>
          </w:p>
        </w:tc>
      </w:tr>
      <w:tr w:rsidR="00142533" w:rsidRPr="00554F2B" w14:paraId="53F40ABE" w14:textId="77777777" w:rsidTr="00142533">
        <w:tc>
          <w:tcPr>
            <w:tcW w:w="2689" w:type="dxa"/>
          </w:tcPr>
          <w:p w14:paraId="2DAEB4D8" w14:textId="3EC1D016" w:rsidR="00142533" w:rsidRPr="00554F2B" w:rsidRDefault="00EB77C2" w:rsidP="0014253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Vaccine d</w:t>
            </w:r>
            <w:r w:rsidR="00142533" w:rsidRPr="00554F2B">
              <w:rPr>
                <w:lang w:val="en-GB"/>
              </w:rPr>
              <w:t>ose reservation capacity for France/Europe and number of doses</w:t>
            </w:r>
          </w:p>
        </w:tc>
        <w:tc>
          <w:tcPr>
            <w:tcW w:w="6662" w:type="dxa"/>
          </w:tcPr>
          <w:p w14:paraId="225C8F59" w14:textId="77777777" w:rsidR="00142533" w:rsidRPr="00554F2B" w:rsidRDefault="00142533" w:rsidP="00142533">
            <w:pPr>
              <w:rPr>
                <w:i/>
                <w:lang w:val="en-GB"/>
              </w:rPr>
            </w:pPr>
          </w:p>
        </w:tc>
      </w:tr>
      <w:tr w:rsidR="00142533" w:rsidRPr="00554F2B" w14:paraId="30E9AA4A" w14:textId="77777777" w:rsidTr="00142533">
        <w:tc>
          <w:tcPr>
            <w:tcW w:w="2689" w:type="dxa"/>
          </w:tcPr>
          <w:p w14:paraId="3440DE7D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</w:p>
        </w:tc>
        <w:tc>
          <w:tcPr>
            <w:tcW w:w="6662" w:type="dxa"/>
          </w:tcPr>
          <w:p w14:paraId="37A4309C" w14:textId="77777777" w:rsidR="00142533" w:rsidRPr="00554F2B" w:rsidRDefault="00142533" w:rsidP="00142533">
            <w:pPr>
              <w:rPr>
                <w:i/>
                <w:lang w:val="en-GB"/>
              </w:rPr>
            </w:pPr>
          </w:p>
        </w:tc>
      </w:tr>
      <w:tr w:rsidR="00142533" w:rsidRPr="00554F2B" w14:paraId="0EBD25F3" w14:textId="77777777" w:rsidTr="00F108F3">
        <w:tc>
          <w:tcPr>
            <w:tcW w:w="9351" w:type="dxa"/>
            <w:gridSpan w:val="2"/>
          </w:tcPr>
          <w:p w14:paraId="4EC8F71E" w14:textId="7E029934" w:rsidR="00142533" w:rsidRPr="00554F2B" w:rsidRDefault="00142533" w:rsidP="00142533">
            <w:pPr>
              <w:jc w:val="center"/>
              <w:rPr>
                <w:b/>
                <w:lang w:val="en-GB"/>
              </w:rPr>
            </w:pPr>
            <w:r w:rsidRPr="00554F2B">
              <w:rPr>
                <w:b/>
                <w:lang w:val="en-GB"/>
              </w:rPr>
              <w:t>Clinical studies proposed in France (when relevant)</w:t>
            </w:r>
          </w:p>
        </w:tc>
      </w:tr>
      <w:tr w:rsidR="00142533" w14:paraId="50CCC21F" w14:textId="77777777" w:rsidTr="00142533">
        <w:tc>
          <w:tcPr>
            <w:tcW w:w="2689" w:type="dxa"/>
          </w:tcPr>
          <w:p w14:paraId="6068C8A4" w14:textId="2C58C39F" w:rsidR="00142533" w:rsidRDefault="00142533" w:rsidP="00142533">
            <w:pPr>
              <w:jc w:val="center"/>
            </w:pPr>
            <w:r>
              <w:t xml:space="preserve">Phase </w:t>
            </w:r>
          </w:p>
        </w:tc>
        <w:tc>
          <w:tcPr>
            <w:tcW w:w="6662" w:type="dxa"/>
          </w:tcPr>
          <w:p w14:paraId="2EE636B0" w14:textId="77777777" w:rsidR="00142533" w:rsidRPr="007F0B02" w:rsidRDefault="00142533" w:rsidP="00142533">
            <w:pPr>
              <w:rPr>
                <w:i/>
              </w:rPr>
            </w:pPr>
          </w:p>
        </w:tc>
      </w:tr>
      <w:tr w:rsidR="00142533" w14:paraId="7EEF979D" w14:textId="77777777" w:rsidTr="00142533">
        <w:tc>
          <w:tcPr>
            <w:tcW w:w="2689" w:type="dxa"/>
          </w:tcPr>
          <w:p w14:paraId="06DEA70E" w14:textId="77777777" w:rsidR="00142533" w:rsidRDefault="00142533" w:rsidP="00142533">
            <w:pPr>
              <w:jc w:val="center"/>
            </w:pPr>
            <w:r>
              <w:t>Trial design</w:t>
            </w:r>
          </w:p>
        </w:tc>
        <w:tc>
          <w:tcPr>
            <w:tcW w:w="6662" w:type="dxa"/>
          </w:tcPr>
          <w:p w14:paraId="26BB6A73" w14:textId="77777777" w:rsidR="00142533" w:rsidRDefault="00142533" w:rsidP="00142533">
            <w:pPr>
              <w:jc w:val="center"/>
            </w:pPr>
          </w:p>
        </w:tc>
      </w:tr>
      <w:tr w:rsidR="00142533" w:rsidRPr="00554F2B" w14:paraId="56D7FEA5" w14:textId="77777777" w:rsidTr="00142533">
        <w:tc>
          <w:tcPr>
            <w:tcW w:w="2689" w:type="dxa"/>
          </w:tcPr>
          <w:p w14:paraId="592ECCE8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 xml:space="preserve">Flexibility in the design of the proposed protocol </w:t>
            </w:r>
          </w:p>
        </w:tc>
        <w:tc>
          <w:tcPr>
            <w:tcW w:w="6662" w:type="dxa"/>
          </w:tcPr>
          <w:p w14:paraId="7377D29E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</w:p>
        </w:tc>
      </w:tr>
      <w:tr w:rsidR="00142533" w14:paraId="34C8853B" w14:textId="77777777" w:rsidTr="00142533">
        <w:tc>
          <w:tcPr>
            <w:tcW w:w="2689" w:type="dxa"/>
          </w:tcPr>
          <w:p w14:paraId="20E641F8" w14:textId="77777777" w:rsidR="00142533" w:rsidRDefault="00142533" w:rsidP="00142533">
            <w:pPr>
              <w:jc w:val="center"/>
            </w:pPr>
            <w:r>
              <w:t>Primary and Secondary Objectives</w:t>
            </w:r>
          </w:p>
        </w:tc>
        <w:tc>
          <w:tcPr>
            <w:tcW w:w="6662" w:type="dxa"/>
          </w:tcPr>
          <w:p w14:paraId="3C7D7A45" w14:textId="77777777" w:rsidR="00142533" w:rsidRDefault="00142533" w:rsidP="00142533">
            <w:pPr>
              <w:jc w:val="center"/>
            </w:pPr>
          </w:p>
        </w:tc>
      </w:tr>
      <w:tr w:rsidR="00142533" w14:paraId="2FD2C06B" w14:textId="77777777" w:rsidTr="00142533">
        <w:tc>
          <w:tcPr>
            <w:tcW w:w="2689" w:type="dxa"/>
          </w:tcPr>
          <w:p w14:paraId="0BABEBF3" w14:textId="77777777" w:rsidR="00142533" w:rsidRDefault="00142533" w:rsidP="00142533">
            <w:pPr>
              <w:jc w:val="center"/>
            </w:pPr>
            <w:r>
              <w:t>Evaluation Criteria</w:t>
            </w:r>
          </w:p>
        </w:tc>
        <w:tc>
          <w:tcPr>
            <w:tcW w:w="6662" w:type="dxa"/>
          </w:tcPr>
          <w:p w14:paraId="5D876FA4" w14:textId="77777777" w:rsidR="00142533" w:rsidRDefault="00142533" w:rsidP="00142533">
            <w:pPr>
              <w:jc w:val="center"/>
            </w:pPr>
          </w:p>
        </w:tc>
      </w:tr>
      <w:tr w:rsidR="00142533" w14:paraId="7C6A0DEF" w14:textId="77777777" w:rsidTr="00142533">
        <w:tc>
          <w:tcPr>
            <w:tcW w:w="2689" w:type="dxa"/>
          </w:tcPr>
          <w:p w14:paraId="1DEE6BC0" w14:textId="77777777" w:rsidR="00142533" w:rsidRDefault="00142533" w:rsidP="00142533">
            <w:pPr>
              <w:jc w:val="center"/>
            </w:pPr>
            <w:r>
              <w:t>Expected number of participants</w:t>
            </w:r>
          </w:p>
        </w:tc>
        <w:tc>
          <w:tcPr>
            <w:tcW w:w="6662" w:type="dxa"/>
          </w:tcPr>
          <w:p w14:paraId="5EA85FA4" w14:textId="77777777" w:rsidR="00142533" w:rsidRDefault="00142533" w:rsidP="00142533">
            <w:pPr>
              <w:jc w:val="center"/>
            </w:pPr>
          </w:p>
        </w:tc>
      </w:tr>
      <w:tr w:rsidR="00142533" w14:paraId="47B6F594" w14:textId="77777777" w:rsidTr="00142533">
        <w:tc>
          <w:tcPr>
            <w:tcW w:w="2689" w:type="dxa"/>
          </w:tcPr>
          <w:p w14:paraId="0BA59798" w14:textId="77777777" w:rsidR="00142533" w:rsidRDefault="00142533" w:rsidP="00142533">
            <w:pPr>
              <w:jc w:val="center"/>
            </w:pPr>
            <w:r>
              <w:t>Characteristics of the participants</w:t>
            </w:r>
          </w:p>
        </w:tc>
        <w:tc>
          <w:tcPr>
            <w:tcW w:w="6662" w:type="dxa"/>
          </w:tcPr>
          <w:p w14:paraId="6AB548CE" w14:textId="77777777" w:rsidR="00142533" w:rsidRPr="007F0B02" w:rsidRDefault="00142533" w:rsidP="00142533">
            <w:pPr>
              <w:rPr>
                <w:i/>
              </w:rPr>
            </w:pPr>
            <w:r w:rsidRPr="007F0B02">
              <w:rPr>
                <w:i/>
              </w:rPr>
              <w:t>Age groups</w:t>
            </w:r>
          </w:p>
        </w:tc>
      </w:tr>
      <w:tr w:rsidR="00142533" w14:paraId="7F092F8C" w14:textId="77777777" w:rsidTr="00142533">
        <w:tc>
          <w:tcPr>
            <w:tcW w:w="2689" w:type="dxa"/>
          </w:tcPr>
          <w:p w14:paraId="50F81A70" w14:textId="77777777" w:rsidR="00142533" w:rsidRDefault="00142533" w:rsidP="00142533">
            <w:pPr>
              <w:jc w:val="center"/>
            </w:pPr>
          </w:p>
        </w:tc>
        <w:tc>
          <w:tcPr>
            <w:tcW w:w="6662" w:type="dxa"/>
          </w:tcPr>
          <w:p w14:paraId="591B1533" w14:textId="77777777" w:rsidR="00142533" w:rsidRPr="007F0B02" w:rsidRDefault="00142533" w:rsidP="00142533">
            <w:pPr>
              <w:rPr>
                <w:i/>
              </w:rPr>
            </w:pPr>
            <w:r w:rsidRPr="007F0B02">
              <w:rPr>
                <w:i/>
              </w:rPr>
              <w:t>Possible clinical features</w:t>
            </w:r>
          </w:p>
        </w:tc>
      </w:tr>
      <w:tr w:rsidR="00142533" w14:paraId="7CBFB3F9" w14:textId="77777777" w:rsidTr="00142533">
        <w:tc>
          <w:tcPr>
            <w:tcW w:w="2689" w:type="dxa"/>
          </w:tcPr>
          <w:p w14:paraId="1E720EE3" w14:textId="0298D2ED" w:rsidR="00142533" w:rsidRPr="00EB77C2" w:rsidRDefault="00EB77C2" w:rsidP="0014253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142533" w:rsidRPr="00EB77C2">
              <w:rPr>
                <w:lang w:val="en-GB"/>
              </w:rPr>
              <w:t>est</w:t>
            </w:r>
            <w:r>
              <w:rPr>
                <w:lang w:val="en-GB"/>
              </w:rPr>
              <w:t>ing</w:t>
            </w:r>
            <w:r w:rsidR="00142533" w:rsidRPr="00EB77C2">
              <w:rPr>
                <w:lang w:val="en-GB"/>
              </w:rPr>
              <w:t xml:space="preserve"> </w:t>
            </w:r>
            <w:r w:rsidRPr="00EB77C2">
              <w:rPr>
                <w:lang w:val="en-GB"/>
              </w:rPr>
              <w:t>for SARS-</w:t>
            </w:r>
            <w:r w:rsidR="00142533" w:rsidRPr="00EB77C2">
              <w:rPr>
                <w:lang w:val="en-GB"/>
              </w:rPr>
              <w:t>C</w:t>
            </w:r>
            <w:r w:rsidRPr="00EB77C2">
              <w:rPr>
                <w:lang w:val="en-GB"/>
              </w:rPr>
              <w:t>oV-2</w:t>
            </w:r>
            <w:r>
              <w:rPr>
                <w:lang w:val="en-GB"/>
              </w:rPr>
              <w:t xml:space="preserve"> negativity</w:t>
            </w:r>
          </w:p>
        </w:tc>
        <w:tc>
          <w:tcPr>
            <w:tcW w:w="6662" w:type="dxa"/>
          </w:tcPr>
          <w:p w14:paraId="18B1EC37" w14:textId="77777777" w:rsidR="00142533" w:rsidRPr="007F0B02" w:rsidRDefault="00142533" w:rsidP="00142533">
            <w:pPr>
              <w:rPr>
                <w:i/>
              </w:rPr>
            </w:pPr>
            <w:r w:rsidRPr="007F0B02">
              <w:rPr>
                <w:i/>
              </w:rPr>
              <w:t>…</w:t>
            </w:r>
          </w:p>
        </w:tc>
      </w:tr>
      <w:tr w:rsidR="00142533" w:rsidRPr="00EB77C2" w14:paraId="56C48362" w14:textId="77777777" w:rsidTr="00142533">
        <w:tc>
          <w:tcPr>
            <w:tcW w:w="2689" w:type="dxa"/>
          </w:tcPr>
          <w:p w14:paraId="616847EC" w14:textId="77777777" w:rsidR="00142533" w:rsidRPr="00EB77C2" w:rsidRDefault="00142533" w:rsidP="00142533">
            <w:pPr>
              <w:jc w:val="center"/>
              <w:rPr>
                <w:lang w:val="en-GB"/>
              </w:rPr>
            </w:pPr>
            <w:r w:rsidRPr="00EB77C2">
              <w:rPr>
                <w:lang w:val="en-GB"/>
              </w:rPr>
              <w:t>Biological samples</w:t>
            </w:r>
          </w:p>
          <w:p w14:paraId="789C1B4C" w14:textId="1D3DE11F" w:rsidR="00142533" w:rsidRPr="00EB77C2" w:rsidRDefault="008D4AA0" w:rsidP="0014253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</w:t>
            </w:r>
            <w:r w:rsidR="00142533" w:rsidRPr="00EB77C2">
              <w:rPr>
                <w:lang w:val="en-GB"/>
              </w:rPr>
              <w:t>outine</w:t>
            </w:r>
          </w:p>
          <w:p w14:paraId="17D02866" w14:textId="313FE35F" w:rsidR="00142533" w:rsidRPr="00EB77C2" w:rsidRDefault="008D4AA0" w:rsidP="0014253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bio</w:t>
            </w:r>
            <w:r w:rsidR="00EB77C2" w:rsidRPr="00EB77C2">
              <w:rPr>
                <w:lang w:val="en-GB"/>
              </w:rPr>
              <w:t>banking</w:t>
            </w:r>
            <w:r w:rsidR="00142533" w:rsidRPr="00EB77C2">
              <w:rPr>
                <w:lang w:val="en-GB"/>
              </w:rPr>
              <w:t>, PBMC</w:t>
            </w:r>
            <w:r>
              <w:rPr>
                <w:lang w:val="en-GB"/>
              </w:rPr>
              <w:t xml:space="preserve"> banking</w:t>
            </w:r>
          </w:p>
        </w:tc>
        <w:tc>
          <w:tcPr>
            <w:tcW w:w="6662" w:type="dxa"/>
          </w:tcPr>
          <w:p w14:paraId="27AA9936" w14:textId="77777777" w:rsidR="00142533" w:rsidRPr="00EB77C2" w:rsidRDefault="00142533" w:rsidP="00142533">
            <w:pPr>
              <w:jc w:val="center"/>
              <w:rPr>
                <w:lang w:val="en-GB"/>
              </w:rPr>
            </w:pPr>
          </w:p>
        </w:tc>
      </w:tr>
      <w:tr w:rsidR="00142533" w14:paraId="7CC6BAA9" w14:textId="77777777" w:rsidTr="00142533">
        <w:tc>
          <w:tcPr>
            <w:tcW w:w="2689" w:type="dxa"/>
          </w:tcPr>
          <w:p w14:paraId="569BF09B" w14:textId="2E7BE7C1" w:rsidR="00142533" w:rsidRPr="00554F2B" w:rsidRDefault="00142533" w:rsidP="00142533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 xml:space="preserve">Number of countries </w:t>
            </w:r>
            <w:r w:rsidR="008D4AA0">
              <w:rPr>
                <w:lang w:val="en-GB"/>
              </w:rPr>
              <w:t xml:space="preserve">already </w:t>
            </w:r>
            <w:r w:rsidRPr="00554F2B">
              <w:rPr>
                <w:lang w:val="en-GB"/>
              </w:rPr>
              <w:t>involved in the trial</w:t>
            </w:r>
          </w:p>
          <w:p w14:paraId="7DDE3F0A" w14:textId="51925448" w:rsidR="00142533" w:rsidRDefault="00142533" w:rsidP="00142533">
            <w:pPr>
              <w:jc w:val="center"/>
            </w:pPr>
            <w:r>
              <w:t>Which ones?</w:t>
            </w:r>
          </w:p>
        </w:tc>
        <w:tc>
          <w:tcPr>
            <w:tcW w:w="6662" w:type="dxa"/>
          </w:tcPr>
          <w:p w14:paraId="522551FA" w14:textId="77777777" w:rsidR="00142533" w:rsidRDefault="00142533" w:rsidP="00142533">
            <w:pPr>
              <w:jc w:val="center"/>
            </w:pPr>
          </w:p>
        </w:tc>
      </w:tr>
      <w:tr w:rsidR="00142533" w:rsidRPr="00554F2B" w14:paraId="6FA5B92F" w14:textId="77777777" w:rsidTr="00142533">
        <w:tc>
          <w:tcPr>
            <w:tcW w:w="2689" w:type="dxa"/>
          </w:tcPr>
          <w:p w14:paraId="3802AC51" w14:textId="2A6EFDCD" w:rsidR="00142533" w:rsidRPr="00554F2B" w:rsidRDefault="00142533" w:rsidP="00142533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 xml:space="preserve">Other countries in which the </w:t>
            </w:r>
            <w:r w:rsidR="00EB77C2">
              <w:rPr>
                <w:lang w:val="en-GB"/>
              </w:rPr>
              <w:t xml:space="preserve">trial </w:t>
            </w:r>
            <w:r w:rsidR="008D4AA0">
              <w:rPr>
                <w:lang w:val="en-GB"/>
              </w:rPr>
              <w:t>could be conducted</w:t>
            </w:r>
          </w:p>
        </w:tc>
        <w:tc>
          <w:tcPr>
            <w:tcW w:w="6662" w:type="dxa"/>
          </w:tcPr>
          <w:p w14:paraId="59997837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</w:p>
        </w:tc>
      </w:tr>
      <w:tr w:rsidR="00142533" w14:paraId="7DA93F3E" w14:textId="77777777" w:rsidTr="00142533">
        <w:tc>
          <w:tcPr>
            <w:tcW w:w="2689" w:type="dxa"/>
          </w:tcPr>
          <w:p w14:paraId="1BCD0040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Scientific advice requested from regulatory agencies</w:t>
            </w:r>
          </w:p>
        </w:tc>
        <w:tc>
          <w:tcPr>
            <w:tcW w:w="6662" w:type="dxa"/>
          </w:tcPr>
          <w:p w14:paraId="228F5418" w14:textId="77777777" w:rsidR="00142533" w:rsidRPr="00E5082E" w:rsidRDefault="00142533" w:rsidP="00142533">
            <w:pPr>
              <w:rPr>
                <w:i/>
              </w:rPr>
            </w:pPr>
            <w:r w:rsidRPr="00E5082E">
              <w:rPr>
                <w:i/>
              </w:rPr>
              <w:t>National Agencies</w:t>
            </w:r>
          </w:p>
          <w:p w14:paraId="6F99E313" w14:textId="77777777" w:rsidR="00142533" w:rsidRPr="007F0B02" w:rsidRDefault="00142533" w:rsidP="00142533">
            <w:pPr>
              <w:rPr>
                <w:i/>
              </w:rPr>
            </w:pPr>
            <w:r w:rsidRPr="00E5082E">
              <w:rPr>
                <w:i/>
              </w:rPr>
              <w:t>EMA</w:t>
            </w:r>
          </w:p>
        </w:tc>
      </w:tr>
      <w:tr w:rsidR="00142533" w:rsidRPr="00554F2B" w14:paraId="1AF42E4D" w14:textId="77777777" w:rsidTr="00142533">
        <w:tc>
          <w:tcPr>
            <w:tcW w:w="2689" w:type="dxa"/>
          </w:tcPr>
          <w:p w14:paraId="3C5665EA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Estimated date of submission for regulatory approval</w:t>
            </w:r>
          </w:p>
        </w:tc>
        <w:tc>
          <w:tcPr>
            <w:tcW w:w="6662" w:type="dxa"/>
          </w:tcPr>
          <w:p w14:paraId="599096C0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</w:p>
        </w:tc>
      </w:tr>
      <w:tr w:rsidR="00142533" w14:paraId="6AFEA4C4" w14:textId="77777777" w:rsidTr="00142533">
        <w:tc>
          <w:tcPr>
            <w:tcW w:w="2689" w:type="dxa"/>
          </w:tcPr>
          <w:p w14:paraId="24A0FEB1" w14:textId="77777777" w:rsidR="00142533" w:rsidRDefault="00142533" w:rsidP="00142533">
            <w:pPr>
              <w:jc w:val="center"/>
            </w:pPr>
            <w:r>
              <w:t>Desired start of recruitment</w:t>
            </w:r>
          </w:p>
        </w:tc>
        <w:tc>
          <w:tcPr>
            <w:tcW w:w="6662" w:type="dxa"/>
          </w:tcPr>
          <w:p w14:paraId="4F57810D" w14:textId="77777777" w:rsidR="00142533" w:rsidRDefault="00142533" w:rsidP="00142533">
            <w:pPr>
              <w:jc w:val="center"/>
            </w:pPr>
          </w:p>
        </w:tc>
      </w:tr>
      <w:tr w:rsidR="00142533" w14:paraId="1040BE2E" w14:textId="77777777" w:rsidTr="00142533">
        <w:tc>
          <w:tcPr>
            <w:tcW w:w="2689" w:type="dxa"/>
          </w:tcPr>
          <w:p w14:paraId="4603D343" w14:textId="1B22812E" w:rsidR="00142533" w:rsidRDefault="008D4AA0" w:rsidP="00142533">
            <w:pPr>
              <w:jc w:val="center"/>
            </w:pPr>
            <w:r>
              <w:t>Acceptable d</w:t>
            </w:r>
            <w:r w:rsidR="00142533">
              <w:t xml:space="preserve">uration </w:t>
            </w:r>
            <w:r>
              <w:t>for</w:t>
            </w:r>
            <w:r w:rsidR="00142533">
              <w:t xml:space="preserve"> inclusions</w:t>
            </w:r>
          </w:p>
        </w:tc>
        <w:tc>
          <w:tcPr>
            <w:tcW w:w="6662" w:type="dxa"/>
          </w:tcPr>
          <w:p w14:paraId="1BCC8616" w14:textId="77777777" w:rsidR="00142533" w:rsidRDefault="00142533" w:rsidP="00142533">
            <w:pPr>
              <w:jc w:val="center"/>
            </w:pPr>
          </w:p>
        </w:tc>
      </w:tr>
      <w:tr w:rsidR="00142533" w14:paraId="28583C2A" w14:textId="77777777" w:rsidTr="00142533">
        <w:tc>
          <w:tcPr>
            <w:tcW w:w="2689" w:type="dxa"/>
          </w:tcPr>
          <w:p w14:paraId="1ECCA96E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Dynamic inclusion calculation (nb VS/week)</w:t>
            </w:r>
          </w:p>
        </w:tc>
        <w:tc>
          <w:tcPr>
            <w:tcW w:w="6662" w:type="dxa"/>
          </w:tcPr>
          <w:p w14:paraId="2C8C95B6" w14:textId="77777777" w:rsidR="00142533" w:rsidRPr="007F0B02" w:rsidRDefault="00142533" w:rsidP="00142533">
            <w:pPr>
              <w:rPr>
                <w:i/>
              </w:rPr>
            </w:pPr>
            <w:r w:rsidRPr="007F0B02">
              <w:rPr>
                <w:i/>
              </w:rPr>
              <w:t>To be calculated</w:t>
            </w:r>
          </w:p>
        </w:tc>
      </w:tr>
      <w:tr w:rsidR="00142533" w:rsidRPr="00554F2B" w14:paraId="4580DB69" w14:textId="77777777" w:rsidTr="00142533">
        <w:tc>
          <w:tcPr>
            <w:tcW w:w="2689" w:type="dxa"/>
          </w:tcPr>
          <w:p w14:paraId="5C08D0F4" w14:textId="41911DE9" w:rsidR="00142533" w:rsidRPr="00554F2B" w:rsidRDefault="00142533" w:rsidP="00142533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Duration of participant follow-up (months)</w:t>
            </w:r>
          </w:p>
        </w:tc>
        <w:tc>
          <w:tcPr>
            <w:tcW w:w="6662" w:type="dxa"/>
          </w:tcPr>
          <w:p w14:paraId="5944F53C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</w:p>
        </w:tc>
      </w:tr>
      <w:tr w:rsidR="00142533" w:rsidRPr="00554F2B" w14:paraId="0AF74B40" w14:textId="77777777" w:rsidTr="00142533">
        <w:tc>
          <w:tcPr>
            <w:tcW w:w="2689" w:type="dxa"/>
          </w:tcPr>
          <w:p w14:paraId="69105AF4" w14:textId="055D0704" w:rsidR="00142533" w:rsidRPr="00554F2B" w:rsidRDefault="00142533" w:rsidP="008D4AA0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 xml:space="preserve">Request for </w:t>
            </w:r>
            <w:r w:rsidR="008D4AA0">
              <w:rPr>
                <w:lang w:val="en-GB"/>
              </w:rPr>
              <w:t xml:space="preserve">other </w:t>
            </w:r>
            <w:r w:rsidRPr="00554F2B">
              <w:rPr>
                <w:lang w:val="en-GB"/>
              </w:rPr>
              <w:t>collaboration</w:t>
            </w:r>
            <w:r w:rsidR="008D4AA0">
              <w:rPr>
                <w:lang w:val="en-GB"/>
              </w:rPr>
              <w:t xml:space="preserve">s </w:t>
            </w:r>
            <w:r w:rsidRPr="00554F2B">
              <w:rPr>
                <w:lang w:val="en-GB"/>
              </w:rPr>
              <w:t xml:space="preserve">(immunomonitoring, data </w:t>
            </w:r>
            <w:r w:rsidR="008D4AA0" w:rsidRPr="00554F2B">
              <w:rPr>
                <w:lang w:val="en-GB"/>
              </w:rPr>
              <w:t>management</w:t>
            </w:r>
            <w:r w:rsidRPr="00554F2B">
              <w:rPr>
                <w:lang w:val="en-GB"/>
              </w:rPr>
              <w:t>, methodology, biostatistics, etc.).</w:t>
            </w:r>
          </w:p>
        </w:tc>
        <w:tc>
          <w:tcPr>
            <w:tcW w:w="6662" w:type="dxa"/>
          </w:tcPr>
          <w:p w14:paraId="337E2FAA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</w:p>
        </w:tc>
      </w:tr>
      <w:tr w:rsidR="00142533" w14:paraId="6433B558" w14:textId="77777777" w:rsidTr="00142533">
        <w:tc>
          <w:tcPr>
            <w:tcW w:w="2689" w:type="dxa"/>
          </w:tcPr>
          <w:p w14:paraId="1486748C" w14:textId="77777777" w:rsidR="00142533" w:rsidRDefault="00142533" w:rsidP="00142533">
            <w:pPr>
              <w:jc w:val="center"/>
            </w:pPr>
            <w:r>
              <w:t>GMP batch production</w:t>
            </w:r>
          </w:p>
        </w:tc>
        <w:tc>
          <w:tcPr>
            <w:tcW w:w="6662" w:type="dxa"/>
          </w:tcPr>
          <w:p w14:paraId="0531D7E2" w14:textId="3050B77A" w:rsidR="00142533" w:rsidRPr="007F0B02" w:rsidRDefault="008D4AA0" w:rsidP="00142533">
            <w:pPr>
              <w:rPr>
                <w:i/>
              </w:rPr>
            </w:pPr>
            <w:r>
              <w:rPr>
                <w:i/>
              </w:rPr>
              <w:t>Compagnie</w:t>
            </w:r>
          </w:p>
        </w:tc>
      </w:tr>
      <w:tr w:rsidR="00142533" w14:paraId="787B979F" w14:textId="77777777" w:rsidTr="00142533">
        <w:tc>
          <w:tcPr>
            <w:tcW w:w="2689" w:type="dxa"/>
          </w:tcPr>
          <w:p w14:paraId="12DCAE1A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 xml:space="preserve">Post-trial and </w:t>
            </w:r>
            <w:r w:rsidRPr="00554F2B">
              <w:rPr>
                <w:i/>
                <w:lang w:val="en-GB"/>
              </w:rPr>
              <w:t>fill &amp; finish</w:t>
            </w:r>
            <w:r w:rsidRPr="00554F2B">
              <w:rPr>
                <w:lang w:val="en-GB"/>
              </w:rPr>
              <w:t xml:space="preserve"> vaccine production</w:t>
            </w:r>
          </w:p>
        </w:tc>
        <w:tc>
          <w:tcPr>
            <w:tcW w:w="6662" w:type="dxa"/>
          </w:tcPr>
          <w:p w14:paraId="370FE972" w14:textId="032A132A" w:rsidR="00142533" w:rsidRPr="007F0B02" w:rsidRDefault="008D4AA0" w:rsidP="00142533">
            <w:pPr>
              <w:rPr>
                <w:i/>
              </w:rPr>
            </w:pPr>
            <w:r>
              <w:rPr>
                <w:i/>
              </w:rPr>
              <w:t>Compagnie</w:t>
            </w:r>
          </w:p>
        </w:tc>
      </w:tr>
      <w:tr w:rsidR="008D4AA0" w14:paraId="00EA879D" w14:textId="77777777" w:rsidTr="00142533">
        <w:tc>
          <w:tcPr>
            <w:tcW w:w="2689" w:type="dxa"/>
          </w:tcPr>
          <w:p w14:paraId="6DBCC35F" w14:textId="77777777" w:rsidR="008D4AA0" w:rsidRPr="00554F2B" w:rsidRDefault="008D4AA0" w:rsidP="00142533">
            <w:pPr>
              <w:jc w:val="center"/>
              <w:rPr>
                <w:lang w:val="en-GB"/>
              </w:rPr>
            </w:pPr>
          </w:p>
        </w:tc>
        <w:tc>
          <w:tcPr>
            <w:tcW w:w="6662" w:type="dxa"/>
          </w:tcPr>
          <w:p w14:paraId="7DA01249" w14:textId="77777777" w:rsidR="008D4AA0" w:rsidRPr="007F0B02" w:rsidRDefault="008D4AA0" w:rsidP="00142533">
            <w:pPr>
              <w:rPr>
                <w:i/>
              </w:rPr>
            </w:pPr>
          </w:p>
        </w:tc>
      </w:tr>
      <w:tr w:rsidR="00142533" w:rsidRPr="00554F2B" w14:paraId="175F6CDD" w14:textId="77777777" w:rsidTr="00C82CEC">
        <w:trPr>
          <w:trHeight w:val="94"/>
        </w:trPr>
        <w:tc>
          <w:tcPr>
            <w:tcW w:w="9351" w:type="dxa"/>
            <w:gridSpan w:val="2"/>
          </w:tcPr>
          <w:p w14:paraId="04D26AFF" w14:textId="0977A3DF" w:rsidR="00142533" w:rsidRPr="00554F2B" w:rsidRDefault="00142533" w:rsidP="00142533">
            <w:pPr>
              <w:jc w:val="center"/>
              <w:rPr>
                <w:b/>
                <w:lang w:val="en-GB"/>
              </w:rPr>
            </w:pPr>
            <w:r w:rsidRPr="00554F2B">
              <w:rPr>
                <w:b/>
                <w:lang w:val="en-GB"/>
              </w:rPr>
              <w:lastRenderedPageBreak/>
              <w:t>Next phase of development and AMM filing</w:t>
            </w:r>
          </w:p>
        </w:tc>
      </w:tr>
      <w:tr w:rsidR="00142533" w14:paraId="04DCC248" w14:textId="77777777" w:rsidTr="00142533">
        <w:tc>
          <w:tcPr>
            <w:tcW w:w="2689" w:type="dxa"/>
          </w:tcPr>
          <w:p w14:paraId="4049FE30" w14:textId="30E6B9BF" w:rsidR="00142533" w:rsidRDefault="008D4AA0" w:rsidP="00142533">
            <w:pPr>
              <w:jc w:val="center"/>
            </w:pPr>
            <w:r>
              <w:t xml:space="preserve">Clinical trial </w:t>
            </w:r>
            <w:r w:rsidR="00142533">
              <w:t xml:space="preserve">Phase </w:t>
            </w:r>
          </w:p>
        </w:tc>
        <w:tc>
          <w:tcPr>
            <w:tcW w:w="6662" w:type="dxa"/>
          </w:tcPr>
          <w:p w14:paraId="71A93ED7" w14:textId="77777777" w:rsidR="00142533" w:rsidRDefault="00142533" w:rsidP="00142533">
            <w:pPr>
              <w:jc w:val="center"/>
            </w:pPr>
          </w:p>
        </w:tc>
      </w:tr>
      <w:tr w:rsidR="00142533" w:rsidRPr="00554F2B" w14:paraId="04E35607" w14:textId="77777777" w:rsidTr="00142533">
        <w:tc>
          <w:tcPr>
            <w:tcW w:w="2689" w:type="dxa"/>
          </w:tcPr>
          <w:p w14:paraId="012BF3B4" w14:textId="5BFBFD89" w:rsidR="00142533" w:rsidRPr="00554F2B" w:rsidRDefault="00142533" w:rsidP="00142533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Forecast</w:t>
            </w:r>
            <w:r w:rsidR="008D4AA0">
              <w:rPr>
                <w:lang w:val="en-GB"/>
              </w:rPr>
              <w:t>ed</w:t>
            </w:r>
            <w:r w:rsidRPr="00554F2B">
              <w:rPr>
                <w:lang w:val="en-GB"/>
              </w:rPr>
              <w:t xml:space="preserve"> date </w:t>
            </w:r>
            <w:r w:rsidR="008D4AA0">
              <w:rPr>
                <w:lang w:val="en-GB"/>
              </w:rPr>
              <w:t xml:space="preserve">for </w:t>
            </w:r>
            <w:r w:rsidRPr="00554F2B">
              <w:rPr>
                <w:lang w:val="en-GB"/>
              </w:rPr>
              <w:t>development phase</w:t>
            </w:r>
          </w:p>
        </w:tc>
        <w:tc>
          <w:tcPr>
            <w:tcW w:w="6662" w:type="dxa"/>
          </w:tcPr>
          <w:p w14:paraId="0E30E58F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</w:p>
        </w:tc>
      </w:tr>
      <w:tr w:rsidR="00142533" w:rsidRPr="00554F2B" w14:paraId="2AA21563" w14:textId="77777777" w:rsidTr="00142533">
        <w:tc>
          <w:tcPr>
            <w:tcW w:w="2689" w:type="dxa"/>
          </w:tcPr>
          <w:p w14:paraId="72BDCFA2" w14:textId="77A34AB8" w:rsidR="00142533" w:rsidRPr="00554F2B" w:rsidRDefault="00142533" w:rsidP="00142533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Countries considered for hosting the following clinical phases</w:t>
            </w:r>
          </w:p>
        </w:tc>
        <w:tc>
          <w:tcPr>
            <w:tcW w:w="6662" w:type="dxa"/>
          </w:tcPr>
          <w:p w14:paraId="76D37E52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</w:p>
        </w:tc>
      </w:tr>
      <w:tr w:rsidR="00142533" w:rsidRPr="00554F2B" w14:paraId="43FBD0BB" w14:textId="77777777" w:rsidTr="00142533">
        <w:tc>
          <w:tcPr>
            <w:tcW w:w="2689" w:type="dxa"/>
          </w:tcPr>
          <w:p w14:paraId="14A24157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  <w:r w:rsidRPr="00554F2B">
              <w:rPr>
                <w:lang w:val="en-GB"/>
              </w:rPr>
              <w:t>Estimated date for submission of marketing authorisation application</w:t>
            </w:r>
          </w:p>
        </w:tc>
        <w:tc>
          <w:tcPr>
            <w:tcW w:w="6662" w:type="dxa"/>
          </w:tcPr>
          <w:p w14:paraId="2FB16852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</w:p>
        </w:tc>
      </w:tr>
      <w:tr w:rsidR="00142533" w:rsidRPr="00554F2B" w14:paraId="04C06538" w14:textId="77777777" w:rsidTr="00142533">
        <w:tc>
          <w:tcPr>
            <w:tcW w:w="2689" w:type="dxa"/>
          </w:tcPr>
          <w:p w14:paraId="76311636" w14:textId="372D3E70" w:rsidR="00142533" w:rsidRPr="00554F2B" w:rsidRDefault="00142533" w:rsidP="00142533">
            <w:pPr>
              <w:jc w:val="center"/>
              <w:rPr>
                <w:lang w:val="en-GB"/>
              </w:rPr>
            </w:pPr>
          </w:p>
        </w:tc>
        <w:tc>
          <w:tcPr>
            <w:tcW w:w="6662" w:type="dxa"/>
          </w:tcPr>
          <w:p w14:paraId="542E069C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</w:p>
        </w:tc>
      </w:tr>
      <w:tr w:rsidR="00142533" w:rsidRPr="00554F2B" w14:paraId="7670D53C" w14:textId="77777777" w:rsidTr="00142533">
        <w:tc>
          <w:tcPr>
            <w:tcW w:w="2689" w:type="dxa"/>
          </w:tcPr>
          <w:p w14:paraId="63F7C0F3" w14:textId="5DC11A37" w:rsidR="00142533" w:rsidRPr="00554F2B" w:rsidRDefault="00142533" w:rsidP="00142533">
            <w:pPr>
              <w:jc w:val="center"/>
              <w:rPr>
                <w:lang w:val="en-GB"/>
              </w:rPr>
            </w:pPr>
          </w:p>
        </w:tc>
        <w:tc>
          <w:tcPr>
            <w:tcW w:w="6662" w:type="dxa"/>
          </w:tcPr>
          <w:p w14:paraId="32B21F8B" w14:textId="77777777" w:rsidR="00142533" w:rsidRPr="00554F2B" w:rsidRDefault="00142533" w:rsidP="00142533">
            <w:pPr>
              <w:jc w:val="center"/>
              <w:rPr>
                <w:lang w:val="en-GB"/>
              </w:rPr>
            </w:pPr>
          </w:p>
        </w:tc>
      </w:tr>
    </w:tbl>
    <w:p w14:paraId="61B15269" w14:textId="77777777" w:rsidR="00227BC1" w:rsidRPr="00554F2B" w:rsidRDefault="00227BC1" w:rsidP="00227BC1">
      <w:pPr>
        <w:jc w:val="center"/>
        <w:rPr>
          <w:lang w:val="en-GB"/>
        </w:rPr>
      </w:pPr>
    </w:p>
    <w:sectPr w:rsidR="00227BC1" w:rsidRPr="00554F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E73A7" w14:textId="77777777" w:rsidR="003A3681" w:rsidRDefault="003A3681" w:rsidP="007522E3">
      <w:pPr>
        <w:spacing w:after="0" w:line="240" w:lineRule="auto"/>
      </w:pPr>
      <w:r>
        <w:separator/>
      </w:r>
    </w:p>
  </w:endnote>
  <w:endnote w:type="continuationSeparator" w:id="0">
    <w:p w14:paraId="3378E75F" w14:textId="77777777" w:rsidR="003A3681" w:rsidRDefault="003A3681" w:rsidP="0075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478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60231" w14:textId="7D0597F7" w:rsidR="003354E2" w:rsidRDefault="003354E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0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87EBF" w14:textId="77777777" w:rsidR="007522E3" w:rsidRDefault="007522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E253D" w14:textId="77777777" w:rsidR="003A3681" w:rsidRDefault="003A3681" w:rsidP="007522E3">
      <w:pPr>
        <w:spacing w:after="0" w:line="240" w:lineRule="auto"/>
      </w:pPr>
      <w:r>
        <w:separator/>
      </w:r>
    </w:p>
  </w:footnote>
  <w:footnote w:type="continuationSeparator" w:id="0">
    <w:p w14:paraId="72D21C64" w14:textId="77777777" w:rsidR="003A3681" w:rsidRDefault="003A3681" w:rsidP="0075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D38EE" w14:textId="6CDC1C03" w:rsidR="007B196A" w:rsidRPr="003354E2" w:rsidRDefault="007B196A">
    <w:pPr>
      <w:pStyle w:val="a6"/>
      <w:rPr>
        <w:lang w:val="en-GB"/>
      </w:rPr>
    </w:pPr>
    <w:r w:rsidRPr="003354E2">
      <w:rPr>
        <w:lang w:val="en-GB"/>
      </w:rPr>
      <w:t>TF MSS WP1</w:t>
    </w:r>
    <w:r w:rsidR="003354E2" w:rsidRPr="003354E2">
      <w:rPr>
        <w:lang w:val="en-GB"/>
      </w:rPr>
      <w:t xml:space="preserve"> mpk</w:t>
    </w:r>
    <w:r w:rsidRPr="003354E2">
      <w:rPr>
        <w:lang w:val="en-GB"/>
      </w:rPr>
      <w:t xml:space="preserve"> vaccine</w:t>
    </w:r>
    <w:r w:rsidRPr="003354E2">
      <w:rPr>
        <w:lang w:val="en-GB"/>
      </w:rPr>
      <w:tab/>
    </w:r>
    <w:r w:rsidRPr="003354E2">
      <w:rPr>
        <w:lang w:val="en-GB"/>
      </w:rPr>
      <w:tab/>
    </w:r>
    <w:r w:rsidR="00C92998" w:rsidRPr="003354E2">
      <w:rPr>
        <w:lang w:val="en-GB"/>
      </w:rPr>
      <w:t>24/05/20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50238"/>
    <w:multiLevelType w:val="hybridMultilevel"/>
    <w:tmpl w:val="935E0EEC"/>
    <w:lvl w:ilvl="0" w:tplc="6E9E30F6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C1"/>
    <w:rsid w:val="00014413"/>
    <w:rsid w:val="000860FB"/>
    <w:rsid w:val="0012047B"/>
    <w:rsid w:val="00142533"/>
    <w:rsid w:val="001643F8"/>
    <w:rsid w:val="00166813"/>
    <w:rsid w:val="001F579C"/>
    <w:rsid w:val="00227BC1"/>
    <w:rsid w:val="00303067"/>
    <w:rsid w:val="00321AFC"/>
    <w:rsid w:val="003354E2"/>
    <w:rsid w:val="003705B0"/>
    <w:rsid w:val="00374E5A"/>
    <w:rsid w:val="003A3681"/>
    <w:rsid w:val="00536ECF"/>
    <w:rsid w:val="00554F2B"/>
    <w:rsid w:val="00630660"/>
    <w:rsid w:val="0072084B"/>
    <w:rsid w:val="0073555D"/>
    <w:rsid w:val="007522E3"/>
    <w:rsid w:val="007B196A"/>
    <w:rsid w:val="007F0B02"/>
    <w:rsid w:val="008D4AA0"/>
    <w:rsid w:val="0091736A"/>
    <w:rsid w:val="009759F6"/>
    <w:rsid w:val="00A9473A"/>
    <w:rsid w:val="00AA60EA"/>
    <w:rsid w:val="00B77412"/>
    <w:rsid w:val="00C82CEC"/>
    <w:rsid w:val="00C92998"/>
    <w:rsid w:val="00CD43E8"/>
    <w:rsid w:val="00D87AF1"/>
    <w:rsid w:val="00DD047B"/>
    <w:rsid w:val="00E457EA"/>
    <w:rsid w:val="00E5082E"/>
    <w:rsid w:val="00EB77C2"/>
    <w:rsid w:val="00FD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861E"/>
  <w15:docId w15:val="{47A0CFBC-4067-4BDB-A3D0-D1E8D724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F579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7522E3"/>
  </w:style>
  <w:style w:type="paragraph" w:styleId="a8">
    <w:name w:val="footer"/>
    <w:basedOn w:val="a"/>
    <w:link w:val="a9"/>
    <w:uiPriority w:val="99"/>
    <w:unhideWhenUsed/>
    <w:rsid w:val="0075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75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PPT/DSI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MARIN, Benoit (DGS)</dc:creator>
  <cp:lastModifiedBy>徐惠玲</cp:lastModifiedBy>
  <cp:revision>2</cp:revision>
  <dcterms:created xsi:type="dcterms:W3CDTF">2020-09-03T00:31:00Z</dcterms:created>
  <dcterms:modified xsi:type="dcterms:W3CDTF">2020-09-03T00:31:00Z</dcterms:modified>
</cp:coreProperties>
</file>